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939" w:rsidRPr="00134939" w:rsidRDefault="00134939" w:rsidP="00134939">
      <w:pPr>
        <w:jc w:val="both"/>
      </w:pPr>
    </w:p>
    <w:p w:rsidR="00A5213A" w:rsidRDefault="00813FB0" w:rsidP="00001D4F">
      <w:pPr>
        <w:jc w:val="center"/>
      </w:pPr>
      <w:r>
        <w:rPr>
          <w:b/>
          <w:sz w:val="36"/>
        </w:rPr>
        <w:t>WE MAKE FUTURE</w:t>
      </w:r>
    </w:p>
    <w:p w:rsidR="004B38B5" w:rsidRDefault="004B38B5" w:rsidP="004B38B5">
      <w:pPr>
        <w:jc w:val="center"/>
      </w:pPr>
      <w:r w:rsidRPr="004B38B5">
        <w:t>202</w:t>
      </w:r>
      <w:r w:rsidR="002C08FB">
        <w:t>5</w:t>
      </w:r>
      <w:r w:rsidR="00044E74">
        <w:t xml:space="preserve">. </w:t>
      </w:r>
      <w:r w:rsidR="00813FB0">
        <w:t>június 4-6</w:t>
      </w:r>
      <w:r w:rsidR="00044E74">
        <w:t>.</w:t>
      </w:r>
    </w:p>
    <w:p w:rsidR="004B38B5" w:rsidRDefault="004B38B5" w:rsidP="004B38B5">
      <w:pPr>
        <w:jc w:val="center"/>
      </w:pPr>
      <w:r>
        <w:t xml:space="preserve">Helyszín: </w:t>
      </w:r>
      <w:r w:rsidR="00813FB0">
        <w:t>Bologna</w:t>
      </w:r>
    </w:p>
    <w:p w:rsidR="00813FB0" w:rsidRDefault="00813FB0" w:rsidP="00813FB0">
      <w:pPr>
        <w:spacing w:after="120"/>
        <w:jc w:val="center"/>
      </w:pPr>
      <w:hyperlink r:id="rId5" w:history="1">
        <w:r w:rsidRPr="00A036AE">
          <w:rPr>
            <w:rStyle w:val="Hiperhivatkozs"/>
          </w:rPr>
          <w:t>https://en.wemakefuture.it/</w:t>
        </w:r>
      </w:hyperlink>
    </w:p>
    <w:p w:rsidR="00813FB0" w:rsidRDefault="00813FB0" w:rsidP="00A31123">
      <w:pPr>
        <w:spacing w:after="120"/>
        <w:jc w:val="both"/>
        <w:rPr>
          <w:b/>
        </w:rPr>
      </w:pPr>
    </w:p>
    <w:p w:rsidR="00813FB0" w:rsidRDefault="00813FB0" w:rsidP="00813FB0">
      <w:pPr>
        <w:spacing w:after="120"/>
        <w:jc w:val="both"/>
      </w:pPr>
      <w:r w:rsidRPr="00813FB0">
        <w:t>A WMF</w:t>
      </w:r>
      <w:r>
        <w:t xml:space="preserve"> egy n</w:t>
      </w:r>
      <w:r w:rsidRPr="00813FB0">
        <w:t xml:space="preserve">emzetközi </w:t>
      </w:r>
      <w:r>
        <w:t xml:space="preserve">innovációs kiállítás </w:t>
      </w:r>
      <w:r w:rsidRPr="00813FB0">
        <w:t xml:space="preserve">és </w:t>
      </w:r>
      <w:r>
        <w:t>fesztivál</w:t>
      </w:r>
      <w:r w:rsidR="001D33B4">
        <w:t>, f</w:t>
      </w:r>
      <w:r>
        <w:t xml:space="preserve">őbb témái </w:t>
      </w:r>
      <w:r w:rsidRPr="009C6740">
        <w:t xml:space="preserve">a </w:t>
      </w:r>
      <w:r>
        <w:t>r</w:t>
      </w:r>
      <w:r w:rsidRPr="009C6740">
        <w:t xml:space="preserve">obotika, AI, Big Data, </w:t>
      </w:r>
      <w:proofErr w:type="spellStart"/>
      <w:r w:rsidRPr="009C6740">
        <w:t>Kiberbiztonság</w:t>
      </w:r>
      <w:proofErr w:type="spellEnd"/>
      <w:r w:rsidRPr="009C6740">
        <w:t xml:space="preserve">, </w:t>
      </w:r>
      <w:proofErr w:type="spellStart"/>
      <w:r w:rsidRPr="009C6740">
        <w:t>IoT</w:t>
      </w:r>
      <w:proofErr w:type="spellEnd"/>
      <w:r w:rsidRPr="009C6740">
        <w:t xml:space="preserve">, </w:t>
      </w:r>
      <w:proofErr w:type="spellStart"/>
      <w:r w:rsidRPr="009C6740">
        <w:t>FinTech</w:t>
      </w:r>
      <w:proofErr w:type="spellEnd"/>
      <w:r w:rsidRPr="009C6740">
        <w:t xml:space="preserve">, </w:t>
      </w:r>
      <w:r>
        <w:t xml:space="preserve">amelyeken belül további topikok például </w:t>
      </w:r>
      <w:r w:rsidRPr="009C6740">
        <w:t>a fenntarthatóság, a társadalmi hatás</w:t>
      </w:r>
      <w:r>
        <w:t xml:space="preserve"> vagy a</w:t>
      </w:r>
      <w:r w:rsidRPr="009C6740">
        <w:t xml:space="preserve"> körforgásos gazdaság</w:t>
      </w:r>
      <w:r>
        <w:t>.</w:t>
      </w:r>
    </w:p>
    <w:p w:rsidR="00813FB0" w:rsidRDefault="00813FB0" w:rsidP="00A31123">
      <w:pPr>
        <w:spacing w:after="120"/>
        <w:jc w:val="both"/>
      </w:pPr>
      <w:r>
        <w:t>A digitális piac növekedése hívta éltre a kiállítást, amely ma e</w:t>
      </w:r>
      <w:r w:rsidRPr="00813FB0">
        <w:t>gy rendezvény</w:t>
      </w:r>
      <w:r>
        <w:t xml:space="preserve">en jeleníti meg </w:t>
      </w:r>
      <w:r w:rsidRPr="00813FB0">
        <w:t xml:space="preserve">a piac és a társadalom alakulásában érdekelt fő gazdasági-társadalmi szereplőket. </w:t>
      </w:r>
      <w:r>
        <w:t xml:space="preserve">Az elmúlt évben </w:t>
      </w:r>
      <w:r w:rsidR="00416D83">
        <w:t xml:space="preserve">többek között jelen volt az Olasz </w:t>
      </w:r>
      <w:r w:rsidR="00416D83" w:rsidRPr="00813FB0">
        <w:t xml:space="preserve">Kulturális Minisztérium, az Európai Parlament, a </w:t>
      </w:r>
      <w:proofErr w:type="spellStart"/>
      <w:r w:rsidR="00416D83" w:rsidRPr="00813FB0">
        <w:t>GoDaddy</w:t>
      </w:r>
      <w:proofErr w:type="spellEnd"/>
      <w:r w:rsidR="00416D83" w:rsidRPr="00813FB0">
        <w:t xml:space="preserve">, a </w:t>
      </w:r>
      <w:proofErr w:type="spellStart"/>
      <w:r w:rsidR="00416D83" w:rsidRPr="00813FB0">
        <w:t>Salesforce</w:t>
      </w:r>
      <w:proofErr w:type="spellEnd"/>
      <w:r w:rsidR="00416D83" w:rsidRPr="00813FB0">
        <w:t xml:space="preserve">, </w:t>
      </w:r>
      <w:r w:rsidR="00416D83">
        <w:t xml:space="preserve">vagy </w:t>
      </w:r>
      <w:r w:rsidR="00416D83" w:rsidRPr="00813FB0">
        <w:t xml:space="preserve">az Aruba. </w:t>
      </w:r>
      <w:r w:rsidR="00416D83">
        <w:t>Több mint 100 tematikus esemén</w:t>
      </w:r>
      <w:r w:rsidRPr="00813FB0">
        <w:t>y</w:t>
      </w:r>
      <w:r w:rsidR="00416D83">
        <w:t xml:space="preserve"> zajlott</w:t>
      </w:r>
      <w:r w:rsidRPr="00813FB0">
        <w:t>, 1</w:t>
      </w:r>
      <w:r>
        <w:t>.</w:t>
      </w:r>
      <w:r w:rsidRPr="00813FB0">
        <w:t>000 olasz és nemzetközi előadóval</w:t>
      </w:r>
      <w:r w:rsidR="009737F4">
        <w:t xml:space="preserve"> (90 különböző országból)</w:t>
      </w:r>
      <w:r w:rsidRPr="00813FB0">
        <w:t xml:space="preserve">, </w:t>
      </w:r>
      <w:r w:rsidR="009737F4">
        <w:t>7</w:t>
      </w:r>
      <w:r>
        <w:t>00 kiállítóval</w:t>
      </w:r>
      <w:r w:rsidRPr="00813FB0">
        <w:t>, 3</w:t>
      </w:r>
      <w:r>
        <w:t>.</w:t>
      </w:r>
      <w:r w:rsidRPr="00813FB0">
        <w:t xml:space="preserve">000 </w:t>
      </w:r>
      <w:proofErr w:type="spellStart"/>
      <w:r w:rsidRPr="00813FB0">
        <w:t>startuppal</w:t>
      </w:r>
      <w:proofErr w:type="spellEnd"/>
      <w:r w:rsidRPr="00813FB0">
        <w:t xml:space="preserve"> és befektetővel</w:t>
      </w:r>
      <w:r>
        <w:t xml:space="preserve">. </w:t>
      </w:r>
    </w:p>
    <w:p w:rsidR="00813FB0" w:rsidRDefault="00813FB0" w:rsidP="00A31123">
      <w:pPr>
        <w:spacing w:after="120"/>
        <w:jc w:val="both"/>
      </w:pPr>
      <w:r>
        <w:t xml:space="preserve">A rendezvény a </w:t>
      </w:r>
      <w:proofErr w:type="gramStart"/>
      <w:r>
        <w:t>klasszikus</w:t>
      </w:r>
      <w:proofErr w:type="gramEnd"/>
      <w:r>
        <w:t xml:space="preserve"> kiállításon kívül teret ad </w:t>
      </w:r>
      <w:r w:rsidR="00BE7077">
        <w:t xml:space="preserve">egyéb </w:t>
      </w:r>
      <w:r>
        <w:t>megjelenési lehetőségekre</w:t>
      </w:r>
      <w:r w:rsidR="00BE7077">
        <w:t xml:space="preserve"> is</w:t>
      </w:r>
      <w:r>
        <w:t>, úgymint előadások</w:t>
      </w:r>
      <w:r w:rsidR="001D33B4">
        <w:t>ra</w:t>
      </w:r>
      <w:r>
        <w:t xml:space="preserve">, </w:t>
      </w:r>
      <w:r w:rsidRPr="00813FB0">
        <w:t>tréning</w:t>
      </w:r>
      <w:r>
        <w:t>ek</w:t>
      </w:r>
      <w:r w:rsidR="001D33B4">
        <w:t>re</w:t>
      </w:r>
      <w:r w:rsidRPr="00813FB0">
        <w:t>, B2B találkozók</w:t>
      </w:r>
      <w:r w:rsidR="001D33B4">
        <w:t>ra</w:t>
      </w:r>
      <w:r w:rsidRPr="00813FB0">
        <w:t xml:space="preserve">, business </w:t>
      </w:r>
      <w:proofErr w:type="spellStart"/>
      <w:r w:rsidRPr="00813FB0">
        <w:t>matching</w:t>
      </w:r>
      <w:proofErr w:type="spellEnd"/>
      <w:r>
        <w:t xml:space="preserve"> események</w:t>
      </w:r>
      <w:r w:rsidR="001D33B4">
        <w:t>re</w:t>
      </w:r>
      <w:r>
        <w:t xml:space="preserve"> vagy akár </w:t>
      </w:r>
      <w:r w:rsidRPr="00813FB0">
        <w:t>show</w:t>
      </w:r>
      <w:r>
        <w:t xml:space="preserve"> műsorok</w:t>
      </w:r>
      <w:r w:rsidR="001D33B4">
        <w:t xml:space="preserve">ra és </w:t>
      </w:r>
      <w:r>
        <w:t>szórakoztató előadások</w:t>
      </w:r>
      <w:r w:rsidR="001D33B4">
        <w:t>ra</w:t>
      </w:r>
      <w:r>
        <w:t xml:space="preserve">. </w:t>
      </w:r>
      <w:r w:rsidR="001D33B4">
        <w:t>Továbbá olyan c</w:t>
      </w:r>
      <w:r w:rsidRPr="00813FB0">
        <w:t xml:space="preserve">élzott eseményeket </w:t>
      </w:r>
      <w:r>
        <w:t xml:space="preserve">is </w:t>
      </w:r>
      <w:r w:rsidRPr="00813FB0">
        <w:t>magában</w:t>
      </w:r>
      <w:r>
        <w:t xml:space="preserve"> foglal</w:t>
      </w:r>
      <w:r w:rsidRPr="00813FB0">
        <w:t>,</w:t>
      </w:r>
      <w:r>
        <w:t xml:space="preserve"> </w:t>
      </w:r>
      <w:r w:rsidR="001D33B4">
        <w:t>mint</w:t>
      </w:r>
      <w:r>
        <w:t xml:space="preserve"> például </w:t>
      </w:r>
      <w:r w:rsidRPr="00813FB0">
        <w:t xml:space="preserve">a </w:t>
      </w:r>
      <w:r>
        <w:t>N</w:t>
      </w:r>
      <w:r w:rsidRPr="00813FB0">
        <w:t xml:space="preserve">emzetközi Startup Verseny, a </w:t>
      </w:r>
      <w:proofErr w:type="spellStart"/>
      <w:r w:rsidRPr="00813FB0">
        <w:t>GovTech</w:t>
      </w:r>
      <w:proofErr w:type="spellEnd"/>
      <w:r w:rsidRPr="00813FB0">
        <w:t xml:space="preserve"> Summit, az </w:t>
      </w:r>
      <w:proofErr w:type="spellStart"/>
      <w:r w:rsidRPr="00813FB0">
        <w:t>Innovation</w:t>
      </w:r>
      <w:proofErr w:type="spellEnd"/>
      <w:r w:rsidRPr="00813FB0">
        <w:t xml:space="preserve"> Film Fest, az AI Global Summit</w:t>
      </w:r>
      <w:r>
        <w:t xml:space="preserve"> vagy a </w:t>
      </w:r>
      <w:r w:rsidRPr="00813FB0">
        <w:t>Digitális Állásbörze</w:t>
      </w:r>
      <w:r>
        <w:t>.</w:t>
      </w:r>
    </w:p>
    <w:p w:rsidR="00813FB0" w:rsidRDefault="00813FB0" w:rsidP="00A31123">
      <w:pPr>
        <w:spacing w:after="120"/>
        <w:jc w:val="both"/>
      </w:pPr>
    </w:p>
    <w:p w:rsidR="009778FC" w:rsidRDefault="009778FC" w:rsidP="00A31123">
      <w:pPr>
        <w:spacing w:after="120"/>
        <w:jc w:val="both"/>
        <w:rPr>
          <w:b/>
        </w:rPr>
      </w:pPr>
      <w:r>
        <w:rPr>
          <w:b/>
        </w:rPr>
        <w:t>Részvételi díj</w:t>
      </w:r>
    </w:p>
    <w:p w:rsidR="009778FC" w:rsidRDefault="009778FC" w:rsidP="00A31123">
      <w:pPr>
        <w:spacing w:after="120"/>
        <w:jc w:val="both"/>
        <w:rPr>
          <w:b/>
        </w:rPr>
      </w:pPr>
      <w:r w:rsidRPr="00475F89">
        <w:rPr>
          <w:b/>
          <w:highlight w:val="yellow"/>
        </w:rPr>
        <w:t>Kiállítói díjak</w:t>
      </w:r>
      <w:bookmarkStart w:id="0" w:name="_GoBack"/>
      <w:bookmarkEnd w:id="0"/>
    </w:p>
    <w:p w:rsidR="00044E74" w:rsidRDefault="00044E74" w:rsidP="00A31123">
      <w:pPr>
        <w:spacing w:after="120"/>
        <w:jc w:val="both"/>
      </w:pPr>
    </w:p>
    <w:p w:rsidR="00C02580" w:rsidRDefault="00C02580" w:rsidP="00A31123">
      <w:pPr>
        <w:spacing w:after="120"/>
        <w:jc w:val="both"/>
      </w:pPr>
    </w:p>
    <w:p w:rsidR="009778FC" w:rsidRPr="009778FC" w:rsidRDefault="009778FC" w:rsidP="00A31123">
      <w:pPr>
        <w:spacing w:after="120"/>
        <w:jc w:val="both"/>
        <w:rPr>
          <w:b/>
        </w:rPr>
      </w:pPr>
      <w:r w:rsidRPr="009778FC">
        <w:rPr>
          <w:b/>
        </w:rPr>
        <w:t>Látogatói díj</w:t>
      </w:r>
      <w:r w:rsidR="00CA56DD">
        <w:rPr>
          <w:b/>
        </w:rPr>
        <w:t>ak</w:t>
      </w:r>
      <w:r w:rsidRPr="009778FC">
        <w:rPr>
          <w:b/>
        </w:rPr>
        <w:t>:</w:t>
      </w:r>
    </w:p>
    <w:p w:rsidR="009778FC" w:rsidRDefault="009737F4" w:rsidP="00A31123">
      <w:pPr>
        <w:spacing w:after="120"/>
        <w:jc w:val="both"/>
      </w:pPr>
      <w:r>
        <w:t>A három napos látogatói belépő díja 99 euró.</w:t>
      </w:r>
    </w:p>
    <w:p w:rsidR="009737F4" w:rsidRDefault="009737F4" w:rsidP="00A31123">
      <w:pPr>
        <w:spacing w:after="120"/>
        <w:jc w:val="both"/>
      </w:pPr>
    </w:p>
    <w:p w:rsidR="00330B1A" w:rsidRDefault="00D827A0" w:rsidP="00A31123">
      <w:pPr>
        <w:spacing w:after="120"/>
        <w:jc w:val="both"/>
      </w:pPr>
      <w:r>
        <w:t>Amennyiben a lehetőség felkeltette érdeklődésüket, kérjük, hogy</w:t>
      </w:r>
      <w:r w:rsidR="008966AA">
        <w:t xml:space="preserve"> további részletek, valamint</w:t>
      </w:r>
      <w:r>
        <w:t xml:space="preserve"> a részvétel</w:t>
      </w:r>
      <w:r w:rsidR="008966AA">
        <w:t xml:space="preserve"> megvalósítása</w:t>
      </w:r>
      <w:r>
        <w:t xml:space="preserve"> kapcsán vegyék fel a kapcsolatot</w:t>
      </w:r>
      <w:r w:rsidRPr="00D827A0">
        <w:t xml:space="preserve"> </w:t>
      </w:r>
      <w:r w:rsidR="00330B1A">
        <w:t xml:space="preserve">Irodánkkal az alábbi elérhetőségek bármelyikén: </w:t>
      </w:r>
    </w:p>
    <w:p w:rsidR="00330B1A" w:rsidRDefault="00330B1A" w:rsidP="00A31123">
      <w:pPr>
        <w:pStyle w:val="Listaszerbekezds"/>
        <w:numPr>
          <w:ilvl w:val="0"/>
          <w:numId w:val="3"/>
        </w:numPr>
        <w:spacing w:after="120"/>
        <w:jc w:val="both"/>
      </w:pPr>
      <w:r w:rsidRPr="00330B1A">
        <w:t xml:space="preserve">telefon: </w:t>
      </w:r>
      <w:r w:rsidR="00830945">
        <w:t>0036 70 5236163</w:t>
      </w:r>
      <w:r>
        <w:t xml:space="preserve"> (</w:t>
      </w:r>
      <w:r w:rsidR="00830945">
        <w:t>Faragó Berta</w:t>
      </w:r>
      <w:r>
        <w:t xml:space="preserve"> külgazdasági attasé)</w:t>
      </w:r>
    </w:p>
    <w:p w:rsidR="00830945" w:rsidRPr="00050D2F" w:rsidRDefault="00330B1A" w:rsidP="00A31123">
      <w:pPr>
        <w:pStyle w:val="Listaszerbekezds"/>
        <w:numPr>
          <w:ilvl w:val="0"/>
          <w:numId w:val="3"/>
        </w:numPr>
        <w:spacing w:after="120"/>
        <w:jc w:val="both"/>
      </w:pPr>
      <w:r>
        <w:t xml:space="preserve">e-mail: </w:t>
      </w:r>
      <w:r w:rsidRPr="00330B1A">
        <w:rPr>
          <w:rStyle w:val="Hiperhivatkozs"/>
        </w:rPr>
        <w:t>trade.mil@mfa.gov.hu</w:t>
      </w:r>
      <w:r>
        <w:t xml:space="preserve">, </w:t>
      </w:r>
      <w:r w:rsidR="00830945" w:rsidRPr="00830945">
        <w:rPr>
          <w:rStyle w:val="Hiperhivatkozs"/>
        </w:rPr>
        <w:t>berta.farago</w:t>
      </w:r>
      <w:hyperlink r:id="rId6" w:history="1">
        <w:r w:rsidR="006156F7" w:rsidRPr="00D7371A">
          <w:rPr>
            <w:rStyle w:val="Hiperhivatkozs"/>
          </w:rPr>
          <w:t>@</w:t>
        </w:r>
        <w:proofErr w:type="gramStart"/>
        <w:r w:rsidR="006156F7" w:rsidRPr="00D7371A">
          <w:rPr>
            <w:rStyle w:val="Hiperhivatkozs"/>
          </w:rPr>
          <w:t>mfa.gov.</w:t>
        </w:r>
        <w:proofErr w:type="gramEnd"/>
      </w:hyperlink>
      <w:r w:rsidR="00830945">
        <w:rPr>
          <w:rStyle w:val="Hiperhivatkozs"/>
        </w:rPr>
        <w:t>hu</w:t>
      </w:r>
    </w:p>
    <w:sectPr w:rsidR="00830945" w:rsidRPr="00050D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63110"/>
    <w:multiLevelType w:val="hybridMultilevel"/>
    <w:tmpl w:val="FC6C46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337FC"/>
    <w:multiLevelType w:val="hybridMultilevel"/>
    <w:tmpl w:val="A29810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9642F"/>
    <w:multiLevelType w:val="hybridMultilevel"/>
    <w:tmpl w:val="5AFC0E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2"/>
    <w:rsid w:val="00001D4F"/>
    <w:rsid w:val="00044E74"/>
    <w:rsid w:val="00050D2F"/>
    <w:rsid w:val="00122A64"/>
    <w:rsid w:val="00134939"/>
    <w:rsid w:val="0017620D"/>
    <w:rsid w:val="001D33B4"/>
    <w:rsid w:val="001F6029"/>
    <w:rsid w:val="00227444"/>
    <w:rsid w:val="00251D0F"/>
    <w:rsid w:val="002A47FA"/>
    <w:rsid w:val="002C08FB"/>
    <w:rsid w:val="002E533E"/>
    <w:rsid w:val="00320658"/>
    <w:rsid w:val="00330B1A"/>
    <w:rsid w:val="00416D83"/>
    <w:rsid w:val="00421F7D"/>
    <w:rsid w:val="00431DFA"/>
    <w:rsid w:val="00447718"/>
    <w:rsid w:val="00462813"/>
    <w:rsid w:val="00475F89"/>
    <w:rsid w:val="00491525"/>
    <w:rsid w:val="004B38B5"/>
    <w:rsid w:val="005B189D"/>
    <w:rsid w:val="006156F7"/>
    <w:rsid w:val="00744059"/>
    <w:rsid w:val="007677B7"/>
    <w:rsid w:val="00813FB0"/>
    <w:rsid w:val="00830945"/>
    <w:rsid w:val="008966AA"/>
    <w:rsid w:val="008E2D33"/>
    <w:rsid w:val="00950846"/>
    <w:rsid w:val="009737F4"/>
    <w:rsid w:val="009778FC"/>
    <w:rsid w:val="009A49E3"/>
    <w:rsid w:val="009C7DBD"/>
    <w:rsid w:val="00A31123"/>
    <w:rsid w:val="00A5213A"/>
    <w:rsid w:val="00B30582"/>
    <w:rsid w:val="00B90B1A"/>
    <w:rsid w:val="00BE7077"/>
    <w:rsid w:val="00C02580"/>
    <w:rsid w:val="00C604F8"/>
    <w:rsid w:val="00CA56DD"/>
    <w:rsid w:val="00CD3F52"/>
    <w:rsid w:val="00CF4835"/>
    <w:rsid w:val="00D827A0"/>
    <w:rsid w:val="00DD4742"/>
    <w:rsid w:val="00DE6014"/>
    <w:rsid w:val="00E67639"/>
    <w:rsid w:val="00EC1A36"/>
    <w:rsid w:val="00F22696"/>
    <w:rsid w:val="00F476FE"/>
    <w:rsid w:val="00F83274"/>
    <w:rsid w:val="00FB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21BB2"/>
  <w15:chartTrackingRefBased/>
  <w15:docId w15:val="{C5142A82-C1A3-450C-A072-38D7F071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0582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0582"/>
    <w:pPr>
      <w:ind w:left="720"/>
    </w:pPr>
  </w:style>
  <w:style w:type="character" w:styleId="Hiperhivatkozs">
    <w:name w:val="Hyperlink"/>
    <w:basedOn w:val="Bekezdsalapbettpusa"/>
    <w:uiPriority w:val="99"/>
    <w:unhideWhenUsed/>
    <w:rsid w:val="00134939"/>
    <w:rPr>
      <w:color w:val="0563C1"/>
      <w:u w:val="single"/>
    </w:rPr>
  </w:style>
  <w:style w:type="character" w:styleId="Kiemels">
    <w:name w:val="Emphasis"/>
    <w:basedOn w:val="Bekezdsalapbettpusa"/>
    <w:uiPriority w:val="20"/>
    <w:qFormat/>
    <w:rsid w:val="00001D4F"/>
    <w:rPr>
      <w:i/>
      <w:iCs/>
    </w:rPr>
  </w:style>
  <w:style w:type="character" w:styleId="Kiemels2">
    <w:name w:val="Strong"/>
    <w:basedOn w:val="Bekezdsalapbettpusa"/>
    <w:uiPriority w:val="22"/>
    <w:qFormat/>
    <w:rsid w:val="00001D4F"/>
    <w:rPr>
      <w:b/>
      <w:bCs/>
    </w:rPr>
  </w:style>
  <w:style w:type="character" w:styleId="Mrltotthiperhivatkozs">
    <w:name w:val="FollowedHyperlink"/>
    <w:basedOn w:val="Bekezdsalapbettpusa"/>
    <w:uiPriority w:val="99"/>
    <w:semiHidden/>
    <w:unhideWhenUsed/>
    <w:rsid w:val="00A5213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dit.kiss@mfa.gov.hu" TargetMode="External"/><Relationship Id="rId5" Type="http://schemas.openxmlformats.org/officeDocument/2006/relationships/hyperlink" Target="https://en.wemakefuture.i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213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Ministry of Foreign Affairs and Trade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Kolos Edit - MIL</dc:creator>
  <cp:keywords/>
  <dc:description/>
  <cp:lastModifiedBy>Csőke Anikó - MIL</cp:lastModifiedBy>
  <cp:revision>33</cp:revision>
  <dcterms:created xsi:type="dcterms:W3CDTF">2022-02-01T10:06:00Z</dcterms:created>
  <dcterms:modified xsi:type="dcterms:W3CDTF">2024-11-20T11:14:00Z</dcterms:modified>
</cp:coreProperties>
</file>